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27" w:rsidRPr="007944FC" w:rsidRDefault="007944FC" w:rsidP="00794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4FC">
        <w:rPr>
          <w:rFonts w:ascii="Times New Roman" w:hAnsi="Times New Roman" w:cs="Times New Roman"/>
          <w:b/>
          <w:sz w:val="28"/>
          <w:szCs w:val="28"/>
          <w:lang w:val="kk-KZ"/>
        </w:rPr>
        <w:t>Список участников общественных слушаний</w:t>
      </w:r>
    </w:p>
    <w:p w:rsidR="007944FC" w:rsidRDefault="007944FC" w:rsidP="00794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4FC">
        <w:rPr>
          <w:rFonts w:ascii="Times New Roman" w:hAnsi="Times New Roman" w:cs="Times New Roman"/>
          <w:b/>
          <w:sz w:val="28"/>
          <w:szCs w:val="28"/>
          <w:lang w:val="kk-KZ"/>
        </w:rPr>
        <w:t>КГУ «Подгорненская СШ»</w:t>
      </w:r>
    </w:p>
    <w:p w:rsidR="007944FC" w:rsidRDefault="007944FC" w:rsidP="00794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4570" w:rsidRDefault="00C34570" w:rsidP="00794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2927" w:type="pct"/>
        <w:tblLook w:val="04A0" w:firstRow="1" w:lastRow="0" w:firstColumn="1" w:lastColumn="0" w:noHBand="0" w:noVBand="1"/>
      </w:tblPr>
      <w:tblGrid>
        <w:gridCol w:w="817"/>
        <w:gridCol w:w="4786"/>
      </w:tblGrid>
      <w:tr w:rsidR="007944FC" w:rsidTr="007944FC">
        <w:tc>
          <w:tcPr>
            <w:tcW w:w="729" w:type="pct"/>
          </w:tcPr>
          <w:p w:rsidR="007944FC" w:rsidRP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Ф.И.О.участника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Самамбаева А.Б.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А.А.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Филина В.Н.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44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Карпенко О.В.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Мельничук Э.Г.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Жолмаганбетова Ж.К.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 Н.К.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Аренова М.Ж.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Амиргазина Г.Б.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Хавар Л.А.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Клабукова Л.В.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Абдуалиева Ж.Е.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Майлыбаева Ж.Б.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Ковальчук А</w:t>
            </w:r>
            <w:r w:rsidR="00C34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Тихан Л.А.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Канапина А.Н.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Сухомлинова </w:t>
            </w:r>
            <w:r w:rsidR="00C34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Хамитова </w:t>
            </w:r>
            <w:r w:rsidR="00C34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А.Б.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Лотвин Е.П.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Сосковец Н.В.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Рахимжанова Ф.Ф.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Мачулина Л.А.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Попова Н.Н.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Чижевич Г.</w:t>
            </w:r>
            <w:r w:rsidR="00C34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Матвеева Р.О.</w:t>
            </w:r>
          </w:p>
        </w:tc>
      </w:tr>
      <w:tr w:rsidR="007944FC" w:rsidTr="007944FC">
        <w:tc>
          <w:tcPr>
            <w:tcW w:w="729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271" w:type="pct"/>
          </w:tcPr>
          <w:p w:rsidR="007944FC" w:rsidRDefault="007944FC" w:rsidP="007944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Тлеужева В.Т.</w:t>
            </w:r>
          </w:p>
        </w:tc>
      </w:tr>
    </w:tbl>
    <w:p w:rsidR="007944FC" w:rsidRPr="007944FC" w:rsidRDefault="007944FC" w:rsidP="007944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44FC" w:rsidRPr="00C34570" w:rsidRDefault="00794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34570" w:rsidRPr="00C34570" w:rsidRDefault="00C34570" w:rsidP="00C3457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4570">
        <w:rPr>
          <w:rFonts w:ascii="Times New Roman" w:hAnsi="Times New Roman" w:cs="Times New Roman"/>
          <w:sz w:val="24"/>
          <w:szCs w:val="24"/>
          <w:lang w:val="kk-KZ"/>
        </w:rPr>
        <w:t>Зам директора по ВР:                          Филина В.Н.</w:t>
      </w:r>
    </w:p>
    <w:sectPr w:rsidR="00C34570" w:rsidRPr="00C3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5F"/>
    <w:rsid w:val="007944FC"/>
    <w:rsid w:val="00B47242"/>
    <w:rsid w:val="00C34570"/>
    <w:rsid w:val="00CD135F"/>
    <w:rsid w:val="00E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2018-10-29T10:39:00Z</dcterms:created>
  <dcterms:modified xsi:type="dcterms:W3CDTF">2018-10-29T10:51:00Z</dcterms:modified>
</cp:coreProperties>
</file>